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048385" cy="77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805940" cy="601980"/>
            <wp:effectExtent l="0" t="0" r="3810" b="7620"/>
            <wp:docPr id="4" name="Obrázek 4" descr="D:\Dokumenty\1. SVSE Archiv od 16\Prezentace\Obrázky a loga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1. SVSE Archiv od 16\Prezentace\Obrázky a loga\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321057" w:rsidRPr="00321057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10640" cy="506461"/>
            <wp:effectExtent l="0" t="0" r="3810" b="8255"/>
            <wp:docPr id="5" name="Obrázek 5" descr="D:\Dokumenty\1. SVSE Archiv od 16\Prezentace\Obrázky a loga\csz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1. SVSE Archiv od 16\Prezentace\Obrázky a loga\csze-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50" cy="51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>Pozvánka na Cenový seminář SVSE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středa </w:t>
      </w:r>
      <w:r w:rsidR="000C4CB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. 12. 202</w:t>
      </w:r>
      <w:r w:rsidR="000C4CB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 xml:space="preserve">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</w:t>
      </w:r>
      <w:r w:rsidR="00252E07">
        <w:rPr>
          <w:rFonts w:ascii="Times New Roman" w:hAnsi="Times New Roman"/>
          <w:b/>
          <w:color w:val="000000"/>
          <w:sz w:val="28"/>
          <w:szCs w:val="28"/>
        </w:rPr>
        <w:t xml:space="preserve"> Novotného lávka č. 5, Praha 1</w:t>
      </w:r>
    </w:p>
    <w:p w:rsidR="00406D55" w:rsidRDefault="00406D55"/>
    <w:p w:rsidR="00406D55" w:rsidRDefault="00406D55" w:rsidP="00406D55">
      <w:pPr>
        <w:jc w:val="center"/>
      </w:pPr>
      <w:r>
        <w:t>PROGRAM:</w:t>
      </w:r>
    </w:p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u w:val="single"/>
          <w:lang w:eastAsia="x-none"/>
        </w:rPr>
      </w:pPr>
      <w:r w:rsidRPr="000C4CBF">
        <w:rPr>
          <w:b/>
          <w:bCs/>
          <w:caps/>
          <w:sz w:val="28"/>
          <w:szCs w:val="28"/>
          <w:u w:val="single"/>
          <w:lang w:val="x-none" w:eastAsia="x-none"/>
        </w:rPr>
        <w:t>PROGRAM</w:t>
      </w:r>
      <w:r w:rsidRPr="000C4CBF">
        <w:rPr>
          <w:b/>
          <w:bCs/>
          <w:caps/>
          <w:sz w:val="28"/>
          <w:szCs w:val="28"/>
          <w:u w:val="single"/>
          <w:lang w:eastAsia="x-none"/>
        </w:rPr>
        <w:t>:</w:t>
      </w:r>
    </w:p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lang w:eastAsia="x-none"/>
        </w:rPr>
      </w:pPr>
      <w:r w:rsidRPr="000C4CBF">
        <w:rPr>
          <w:b/>
          <w:bCs/>
          <w:caps/>
          <w:sz w:val="28"/>
          <w:szCs w:val="28"/>
          <w:lang w:eastAsia="x-none"/>
        </w:rPr>
        <w:t>Předpoklad vývoje komoditních cen Energií</w:t>
      </w:r>
    </w:p>
    <w:p w:rsidR="000C4CBF" w:rsidRPr="000C4CBF" w:rsidRDefault="000C4CBF" w:rsidP="000C4CBF">
      <w:pPr>
        <w:jc w:val="center"/>
        <w:rPr>
          <w:b/>
          <w:bCs/>
          <w:caps/>
          <w:sz w:val="28"/>
          <w:szCs w:val="28"/>
          <w:lang w:eastAsia="x-none"/>
        </w:rPr>
      </w:pPr>
      <w:r w:rsidRPr="000C4CBF">
        <w:rPr>
          <w:b/>
          <w:bCs/>
          <w:caps/>
          <w:sz w:val="28"/>
          <w:szCs w:val="28"/>
          <w:lang w:eastAsia="x-none"/>
        </w:rPr>
        <w:t>REGULOVANÉ SLOŽKY CEN ENERGIÍ V R. 2025</w:t>
      </w:r>
    </w:p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014"/>
      </w:tblGrid>
      <w:tr w:rsidR="00406D55" w:rsidTr="00406D55">
        <w:tc>
          <w:tcPr>
            <w:tcW w:w="2830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552" w:type="dxa"/>
          </w:tcPr>
          <w:p w:rsidR="00406D55" w:rsidRPr="00406D55" w:rsidRDefault="00406D55" w:rsidP="000C4CBF">
            <w:pPr>
              <w:jc w:val="center"/>
            </w:pPr>
            <w:r w:rsidRPr="00406D55">
              <w:t>2</w:t>
            </w:r>
            <w:r w:rsidR="000C4CBF">
              <w:t>893</w:t>
            </w:r>
            <w:r w:rsidRPr="00406D55">
              <w:t>,0 Kč</w:t>
            </w:r>
          </w:p>
        </w:tc>
        <w:tc>
          <w:tcPr>
            <w:tcW w:w="4014" w:type="dxa"/>
          </w:tcPr>
          <w:p w:rsidR="00406D55" w:rsidRPr="00406D55" w:rsidRDefault="000C4CBF" w:rsidP="00406D55">
            <w:pPr>
              <w:jc w:val="center"/>
            </w:pPr>
            <w:r>
              <w:t>3500</w:t>
            </w:r>
            <w:bookmarkStart w:id="0" w:name="_GoBack"/>
            <w:bookmarkEnd w:id="0"/>
            <w:r w:rsidR="00406D55" w:rsidRPr="00406D55">
              <w:t>,0 Kč včetně 21% DPH</w:t>
            </w:r>
          </w:p>
        </w:tc>
      </w:tr>
      <w:tr w:rsidR="00406D55" w:rsidTr="00406D55">
        <w:tc>
          <w:tcPr>
            <w:tcW w:w="2830" w:type="dxa"/>
          </w:tcPr>
          <w:p w:rsidR="00406D55" w:rsidRPr="00406D55" w:rsidRDefault="00406D55" w:rsidP="00406D55">
            <w:pPr>
              <w:jc w:val="center"/>
            </w:pPr>
            <w:r>
              <w:t>Vložné pro členy SVSE</w:t>
            </w:r>
          </w:p>
        </w:tc>
        <w:tc>
          <w:tcPr>
            <w:tcW w:w="2552" w:type="dxa"/>
          </w:tcPr>
          <w:p w:rsidR="00406D55" w:rsidRPr="00406D55" w:rsidRDefault="00252E07" w:rsidP="00D068AA">
            <w:pPr>
              <w:jc w:val="center"/>
            </w:pPr>
            <w:r>
              <w:t>1000</w:t>
            </w:r>
            <w:r w:rsidR="00406D55">
              <w:t>,0 Kč</w:t>
            </w:r>
          </w:p>
        </w:tc>
        <w:tc>
          <w:tcPr>
            <w:tcW w:w="4014" w:type="dxa"/>
          </w:tcPr>
          <w:p w:rsidR="00406D55" w:rsidRPr="00406D55" w:rsidRDefault="00252E07" w:rsidP="00D068AA">
            <w:pPr>
              <w:jc w:val="center"/>
            </w:pPr>
            <w:r>
              <w:t>121</w:t>
            </w:r>
            <w:r w:rsidR="00D068AA">
              <w:t>0</w:t>
            </w:r>
            <w:r w:rsidR="00D068AA" w:rsidRPr="00406D55">
              <w:t>,0 Kč včetně 21% DPH</w:t>
            </w:r>
          </w:p>
        </w:tc>
      </w:tr>
      <w:tr w:rsidR="00D068AA" w:rsidTr="00406D55">
        <w:tc>
          <w:tcPr>
            <w:tcW w:w="2830" w:type="dxa"/>
          </w:tcPr>
          <w:p w:rsidR="00D068AA" w:rsidRDefault="00D068AA" w:rsidP="00406D55">
            <w:pPr>
              <w:jc w:val="center"/>
            </w:pPr>
            <w:r>
              <w:t>Hosté</w:t>
            </w:r>
          </w:p>
        </w:tc>
        <w:tc>
          <w:tcPr>
            <w:tcW w:w="2552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  <w:tc>
          <w:tcPr>
            <w:tcW w:w="4014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</w:tr>
      <w:tr w:rsidR="00252E07" w:rsidTr="00406D55">
        <w:tc>
          <w:tcPr>
            <w:tcW w:w="2830" w:type="dxa"/>
          </w:tcPr>
          <w:p w:rsidR="00252E07" w:rsidRDefault="00252E07" w:rsidP="00406D55">
            <w:pPr>
              <w:jc w:val="center"/>
            </w:pPr>
            <w:r>
              <w:t>Pouze heslo pro přednášky</w:t>
            </w:r>
          </w:p>
        </w:tc>
        <w:tc>
          <w:tcPr>
            <w:tcW w:w="2552" w:type="dxa"/>
          </w:tcPr>
          <w:p w:rsidR="00252E07" w:rsidRDefault="00252E07" w:rsidP="00D068AA">
            <w:pPr>
              <w:jc w:val="center"/>
            </w:pPr>
            <w:r>
              <w:t>500 Kč</w:t>
            </w:r>
          </w:p>
        </w:tc>
        <w:tc>
          <w:tcPr>
            <w:tcW w:w="4014" w:type="dxa"/>
          </w:tcPr>
          <w:p w:rsidR="00252E07" w:rsidRDefault="00343151" w:rsidP="00D068AA">
            <w:pPr>
              <w:jc w:val="center"/>
            </w:pPr>
            <w:r>
              <w:t>605</w:t>
            </w:r>
            <w:r w:rsidR="00252E07" w:rsidRPr="00252E07">
              <w:t>,0 Kč včetně 21% DPH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0C4CBF">
        <w:rPr>
          <w:b/>
          <w:sz w:val="32"/>
          <w:szCs w:val="32"/>
        </w:rPr>
        <w:t>2</w:t>
      </w:r>
      <w:r w:rsidR="00744CAD">
        <w:rPr>
          <w:b/>
          <w:sz w:val="32"/>
          <w:szCs w:val="32"/>
        </w:rPr>
        <w:t>. 12.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140"/>
      </w:tblGrid>
      <w:tr w:rsidR="00D068AA" w:rsidTr="00343151">
        <w:tc>
          <w:tcPr>
            <w:tcW w:w="3256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343151">
        <w:tc>
          <w:tcPr>
            <w:tcW w:w="3256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140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343151">
        <w:tc>
          <w:tcPr>
            <w:tcW w:w="3256" w:type="dxa"/>
          </w:tcPr>
          <w:p w:rsidR="008D21EA" w:rsidRPr="008D21EA" w:rsidRDefault="00C07680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Číslo vaší objednávky</w:t>
            </w:r>
          </w:p>
        </w:tc>
        <w:tc>
          <w:tcPr>
            <w:tcW w:w="6140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343151">
        <w:tc>
          <w:tcPr>
            <w:tcW w:w="3256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140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140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343151">
        <w:tc>
          <w:tcPr>
            <w:tcW w:w="3256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140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343151">
        <w:tc>
          <w:tcPr>
            <w:tcW w:w="3256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140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7" w:history="1">
        <w:r w:rsidR="000B5815" w:rsidRPr="00200AD8">
          <w:rPr>
            <w:rStyle w:val="Hypertextovodkaz"/>
            <w:b/>
          </w:rPr>
          <w:t>janatkova@csze.cz</w:t>
        </w:r>
      </w:hyperlink>
      <w:r w:rsidR="000B5815">
        <w:rPr>
          <w:b/>
        </w:rPr>
        <w:t xml:space="preserve"> </w:t>
      </w:r>
      <w:r w:rsidRPr="00744CAD">
        <w:rPr>
          <w:b/>
        </w:rPr>
        <w:t xml:space="preserve">(případně s kopií na </w:t>
      </w:r>
      <w:hyperlink r:id="rId8" w:history="1">
        <w:r w:rsidRPr="00744CAD">
          <w:rPr>
            <w:rStyle w:val="Hypertextovodkaz"/>
            <w:b/>
          </w:rPr>
          <w:t>svse@csze.cz</w:t>
        </w:r>
      </w:hyperlink>
      <w:r w:rsidRPr="00744CAD">
        <w:rPr>
          <w:b/>
        </w:rPr>
        <w:t>)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BF35AB" w:rsidRDefault="000B5815" w:rsidP="00BF35AB">
      <w:pPr>
        <w:ind w:right="-553"/>
        <w:rPr>
          <w:b/>
        </w:rPr>
      </w:pPr>
      <w:r>
        <w:rPr>
          <w:b/>
        </w:rPr>
        <w:t>Ing. Karel Šimeček, organizátor, tel. 602 783</w:t>
      </w:r>
      <w:r w:rsidR="004F1ECB">
        <w:rPr>
          <w:b/>
        </w:rPr>
        <w:t> </w:t>
      </w:r>
      <w:r>
        <w:rPr>
          <w:b/>
        </w:rPr>
        <w:t>722</w:t>
      </w:r>
    </w:p>
    <w:p w:rsidR="00457B76" w:rsidRPr="00744CAD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9" w:history="1">
        <w:r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10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C4CBF"/>
    <w:rsid w:val="000D28B7"/>
    <w:rsid w:val="00252E07"/>
    <w:rsid w:val="002D141D"/>
    <w:rsid w:val="00321057"/>
    <w:rsid w:val="00343151"/>
    <w:rsid w:val="00406D55"/>
    <w:rsid w:val="00457B76"/>
    <w:rsid w:val="004F1ECB"/>
    <w:rsid w:val="005C2C3D"/>
    <w:rsid w:val="005E68F4"/>
    <w:rsid w:val="00612AF8"/>
    <w:rsid w:val="00617BD1"/>
    <w:rsid w:val="0070668F"/>
    <w:rsid w:val="00744CAD"/>
    <w:rsid w:val="008D21EA"/>
    <w:rsid w:val="009109BE"/>
    <w:rsid w:val="00936193"/>
    <w:rsid w:val="00BF35AB"/>
    <w:rsid w:val="00C07680"/>
    <w:rsid w:val="00D068AA"/>
    <w:rsid w:val="00DE7A65"/>
    <w:rsid w:val="00EC2966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C07680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07680"/>
    <w:rPr>
      <w:rFonts w:ascii="Arial Narrow" w:eastAsia="Times New Roman" w:hAnsi="Arial Narrow" w:cs="Times New Roman"/>
      <w:b/>
      <w:caps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atkova@csz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http//www.svse-csze.cz/verejne-akc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dubova@csz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2</cp:revision>
  <dcterms:created xsi:type="dcterms:W3CDTF">2024-10-08T09:25:00Z</dcterms:created>
  <dcterms:modified xsi:type="dcterms:W3CDTF">2024-10-08T09:25:00Z</dcterms:modified>
</cp:coreProperties>
</file>